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5D" w:rsidRDefault="002E51A6" w:rsidP="002E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p w:rsidR="00577BAB" w:rsidRDefault="00577BAB" w:rsidP="00577B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Załączniki do rozporządzenia </w:t>
      </w:r>
    </w:p>
    <w:p w:rsidR="00577BAB" w:rsidRDefault="00577BAB" w:rsidP="00577B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Przewodniczącego Komitetu do spraw Pożytku Publicznego </w:t>
      </w:r>
    </w:p>
    <w:p w:rsidR="00577BAB" w:rsidRDefault="00577BAB" w:rsidP="00577BA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rFonts w:ascii="Calibri" w:hAnsi="Calibri"/>
          <w:sz w:val="20"/>
          <w:szCs w:val="20"/>
        </w:rPr>
        <w:t>z</w:t>
      </w:r>
      <w:proofErr w:type="gramEnd"/>
      <w:r>
        <w:rPr>
          <w:rFonts w:ascii="Calibri" w:hAnsi="Calibri"/>
          <w:sz w:val="20"/>
          <w:szCs w:val="20"/>
        </w:rPr>
        <w:t xml:space="preserve"> dnia 24 października 2018 r.(poz.2057)</w:t>
      </w:r>
    </w:p>
    <w:p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577BAB" w:rsidRDefault="00577BAB" w:rsidP="00577BAB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  <w:strike/>
        </w:rPr>
      </w:pPr>
      <w:r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KTÓRYCH MOWA W ART. 14 UST. 1 I 2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Cs/>
        </w:rPr>
      </w:pPr>
    </w:p>
    <w:p w:rsidR="00577BAB" w:rsidRDefault="00577BAB" w:rsidP="00577BAB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577BAB" w:rsidRDefault="00577BAB" w:rsidP="00577BAB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577BAB" w:rsidRDefault="00577BAB" w:rsidP="00577BAB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577BAB" w:rsidRDefault="00577BAB" w:rsidP="00577BAB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577BAB" w:rsidRDefault="00577BAB" w:rsidP="00577BAB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:rsidTr="00577BAB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do</w:t>
            </w:r>
            <w:proofErr w:type="gram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 xml:space="preserve">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organu, który ogłosił Konkurs, na który składana jest oferta: WÓJT GMINY KOŚCIELISKO</w:t>
            </w:r>
          </w:p>
        </w:tc>
      </w:tr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Należy wpisać nazwę zadania publicznego z ogłoszenia konkursowego.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 xml:space="preserve">Rodzaj zadania musi być zgodny z ogłoszeniem otwartego konkursu ofert.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lang w:eastAsia="en-US"/>
              </w:rPr>
              <w:t>Rodzajem zadania jest zadanie publiczne określone a art. 4 ust. 1 pkt  17</w:t>
            </w:r>
          </w:p>
        </w:tc>
      </w:tr>
    </w:tbl>
    <w:p w:rsidR="00577BAB" w:rsidRDefault="00577BAB" w:rsidP="00577BAB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577BAB" w:rsidTr="00577BAB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77BAB" w:rsidTr="00577BAB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wpisać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pełną nazwę oferenta zgodną z zapisami w KRS,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numer w Krajowym Rejestrze Sądowym lub innej ewidencji,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- adres siedziby (zgodny z zapisami w KRS lub innym właściwym rejestrem) oraz adres do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korespondencji (jeśli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jest inny niż adres siedziby).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Tu będzie wpisywane: fundacja, stowarzyszenie, parafia.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Strona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www – jeśli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nie ma strony internetowej proszę napisać „Strona www-nie dotyczy”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Adres e-mail, nr telefonu…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Tutaj można wpisać numer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konta którego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Wnioskodawca/Oferent jest właścicielem i na które przyznana dotacja ma być przekazana.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</w:p>
        </w:tc>
      </w:tr>
      <w:tr w:rsidR="00577BAB" w:rsidTr="00577BAB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podać imię, nazwisko, nr telefonu kontaktowego oraz adres e-mail osoby odpowiedzialnej za realizację projektu/wypełniającą ofertę, z którą będzie można się kontaktować w razie niejasności czy pytań związanych z ofertą.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18"/>
                <w:szCs w:val="18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1.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Należy wpisać tytuł zadania publicznego proponowanego przez oferenta. Nazwa własna zadania.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577BAB" w:rsidTr="00577BAB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początku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Najwcześniej od 01.04.2020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 xml:space="preserve">Data 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="Arial" w:hAnsiTheme="minorHAnsi" w:cs="Calibri"/>
                <w:sz w:val="20"/>
                <w:szCs w:val="20"/>
                <w:lang w:eastAsia="en-US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Należy podać przewidywaną datę końca realizacji zadania w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układzie  dzień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/miesiąc/rok</w:t>
            </w:r>
          </w:p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i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 xml:space="preserve">Najpóźniej do 31.12.2020 </w:t>
            </w:r>
            <w:proofErr w:type="gramStart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r</w:t>
            </w:r>
            <w:proofErr w:type="gramEnd"/>
            <w:r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  <w:lang w:eastAsia="en-US"/>
              </w:rPr>
              <w:t>.</w:t>
            </w:r>
          </w:p>
        </w:tc>
      </w:tr>
    </w:tbl>
    <w:p w:rsidR="00577BAB" w:rsidRDefault="00577BAB" w:rsidP="00577BAB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577BAB" w:rsidRDefault="00577BAB" w:rsidP="00577BAB">
      <w:pPr>
        <w:rPr>
          <w:color w:val="FF0000"/>
        </w:rPr>
      </w:pPr>
    </w:p>
    <w:p w:rsidR="00577BAB" w:rsidRDefault="00577BAB" w:rsidP="00577BAB"/>
    <w:tbl>
      <w:tblPr>
        <w:tblW w:w="10770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577BAB" w:rsidTr="00577BAB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2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77BAB" w:rsidTr="00577BAB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Należy opisać zadanie ze wskazaniem: 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1.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miejscu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realizacji zadania publicznego, ( np. miejsca odbywania się zajęć warsztatów koncertów wernisaży, miejsca wyjazdów na wycieczki, plenery, program imprezy, 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2. dla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kogo  - kto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będzie odbiorcą działań, (grupa odbiorców), 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3. Jakie działania będą podejmowane by zaspokoić potrzeby, czy realizacja zadania publicznego wynika z działalności statutowej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organizacji, </w:t>
            </w:r>
            <w:proofErr w:type="gramEnd"/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4.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komplementarność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(związek) </w:t>
            </w:r>
            <w:r>
              <w:rPr>
                <w:rFonts w:asciiTheme="minorHAnsi" w:eastAsia="Arial" w:hAnsiTheme="minorHAnsi"/>
                <w:b/>
                <w:bCs/>
                <w:i/>
                <w:color w:val="FF0000"/>
                <w:lang w:eastAsia="en-US"/>
              </w:rPr>
              <w:t>z innymi podejmowanymi przez organizację lub inne podmioty działaniami.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występuje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wtedy, gdy proponowane zadanie wpisuje się w nurt zadań, które są realizowane w Gminie Kościelisko. Należy wpisać czy zadanie jest komplementarne, czy nie.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Czyli: co, dla kogo i dlaczego – krótko, zwięźle i na temat.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Obowiązkowo należy podać wszystkie wymienione wyżej elementy zadania.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  <w:lang w:eastAsia="en-US"/>
              </w:rPr>
              <w:lastRenderedPageBreak/>
              <w:t xml:space="preserve">4. Plan i harmonogram działań na rok ………………. </w:t>
            </w: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>należy</w:t>
            </w:r>
            <w:proofErr w:type="gramEnd"/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  <w:lang w:eastAsia="en-US"/>
              </w:rPr>
              <w:t xml:space="preserve"> wpisać rok 2020…)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(Należy wymienić i opisać w porządku logicznym wszystkie planowane w ofercie działania określając ich uczestników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oraz miejsce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t>ich realizacji.)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9"/>
        <w:gridCol w:w="2231"/>
        <w:gridCol w:w="1832"/>
        <w:gridCol w:w="1390"/>
        <w:gridCol w:w="2822"/>
      </w:tblGrid>
      <w:tr w:rsidR="00577BAB" w:rsidTr="00577BAB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  <w:lang w:eastAsia="en-US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  <w:lang w:eastAsia="en-US"/>
              </w:rPr>
              <w:t>)</w:t>
            </w:r>
          </w:p>
        </w:tc>
      </w:tr>
      <w:tr w:rsidR="00577BAB" w:rsidTr="00577BAB">
        <w:trPr>
          <w:cantSplit/>
          <w:trHeight w:val="69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Uczestnicy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  <w:lang w:eastAsia="en-US"/>
              </w:rPr>
            </w:pPr>
          </w:p>
        </w:tc>
      </w:tr>
      <w:tr w:rsidR="00577BAB" w:rsidTr="00577BAB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krótki opis poszczególnych działań, liczbę uczestników i planowany termin realizacji działania.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Plan i harmonogram powinien być spójny z syntetycznym opisem zadania cz. III pkt 3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przypadku oferty wspólnej przy nazwie działania należy dopisać nazwę tego oferenta, który jest odpowiedzialny za realizację tej części zadania.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poszczególne działania, ze wskazaniem miejsca jego realizacji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W tej kolumnie oferent zobowiązany jest wskazać zakres działania, który będzie w ten sposób realizowany.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  <w:t>Dotyczy działań jedynie działań realizowanych przez partnerów zadania.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</w:tr>
      <w:tr w:rsidR="00577BAB" w:rsidTr="00577BAB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577BAB" w:rsidTr="00577BAB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577BAB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</w:p>
          <w:p w:rsidR="00577BAB" w:rsidRDefault="00577BAB">
            <w:pPr>
              <w:spacing w:line="276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Należy opisać: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co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będzie bezpośrednim efektem (materialne „produkty” lub „usługi” zrealizowane na rzecz uczestników zadania) realizacji oferty?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jaka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zmiana społeczna zostanie osiągnięta poprzez realizację zadania?</w:t>
            </w:r>
          </w:p>
          <w:p w:rsidR="00577BAB" w:rsidRDefault="00577BAB" w:rsidP="00577BAB">
            <w:pPr>
              <w:pStyle w:val="Akapitzlist"/>
              <w:numPr>
                <w:ilvl w:val="0"/>
                <w:numId w:val="2"/>
              </w:numPr>
              <w:spacing w:after="160" w:line="254" w:lineRule="auto"/>
              <w:ind w:right="567"/>
              <w:rPr>
                <w:i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czy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>trwałość</w:t>
            </w:r>
            <w:proofErr w:type="gramEnd"/>
            <w:r>
              <w:rPr>
                <w:rFonts w:asciiTheme="minorHAnsi" w:hAnsiTheme="minorHAnsi"/>
                <w:b/>
                <w:iCs/>
                <w:sz w:val="20"/>
                <w:szCs w:val="20"/>
                <w:lang w:eastAsia="en-US"/>
              </w:rPr>
              <w:t xml:space="preserve"> rezultatów zadania</w:t>
            </w:r>
          </w:p>
        </w:tc>
      </w:tr>
      <w:tr w:rsidR="00577BAB" w:rsidTr="00577BA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 tym miejscu opisujemy spodziewane efekty zadania publicznego. Wpisujemy je w postaci rezultatów 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lastRenderedPageBreak/>
              <w:t>miękkich i twardych.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Mówiąc ściślej opisujemy rezultaty zadania publicznego, jakie chcemy osiągnąć i sposób, w jaki będą zmierzone.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Należy opisać rezultaty trwałe oraz w jakim stopniu realizacja zadania przyczyniła się do osiągnięcia jego celu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Najbezpieczniej jest przypisać rezultaty do każdego działania opisywanego w pkt 4.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twarde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odnoszą się do działań, których efektem będą mierzalne produkty, np. warsztaty, (liczba planowanych i odbytych warsztatów, w których uczestniczono) koncerty, wernisaże, plenery imprezy kulturalne, odbiorcy (liczba uczestników imprez kulturalnych, warsztatów plenerów itp.), wycieczki i inne (liczba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uczestnikówwycieczek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innych).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powinny być realne, do ich prawidłowego zdefiniowania można posłużyć się treścią ogłoszenia.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u w:val="single"/>
                <w:lang w:eastAsia="en-US"/>
              </w:rPr>
              <w:t>Rezultaty miękkie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są trudniej policzalne i odnoszą się najczęściej do zmiany postaw obywatelskich i społecznych czy np. wzrostu wiedzy i świadomości. Mogą to być przykładowo: 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Wzrost poziomu wiedzy w obszarze kultury i sztuki, </w:t>
            </w:r>
            <w:r>
              <w:rPr>
                <w:rFonts w:asciiTheme="minorHAnsi" w:hAnsiTheme="minorHAnsi"/>
                <w:b/>
                <w:i/>
                <w:color w:val="FF0000"/>
                <w:lang w:eastAsia="en-US"/>
              </w:rPr>
              <w:t>ochrony dóbr kultury oraz rozwoju świadomości narodowej, obywatelskiej i kulturowej</w:t>
            </w: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. Źródłem pomiaru mogą być ankiety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pre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 xml:space="preserve"> i post rejestrujące zmiany będące.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Wzrost sprawności ruchowo kondycyjnej dzieci i młodzieży (testy sprawnościowe) postępy techniczne (zapis video) itp.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Rezultaty są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oraz w jakim stopniu realizacja zadania przyczyniła się do osiągnięcia jego celu).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lang w:eastAsia="en-US"/>
              </w:rPr>
              <w:t>Rezultatem może być m. in. realizacja warsztatów, plenerów, koncertów, wernisaży, konkursów, i innych imprez kulturalnych uczestnictwo w warsztatach, plenerach, konkursach, udział w koncertach, wernisażach (ilość uczestników wydarzenia) itp.</w:t>
            </w:r>
          </w:p>
        </w:tc>
      </w:tr>
      <w:tr w:rsidR="00577BAB" w:rsidTr="00577BAB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50134" w:rsidRDefault="00A50134">
            <w:pPr>
              <w:spacing w:line="276" w:lineRule="auto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lastRenderedPageBreak/>
              <w:t xml:space="preserve">6.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Dodatkowe informacje dotyczące rezultatów realizacji zadania publicznego</w:t>
            </w:r>
            <w:r w:rsidR="00577BAB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  <w:lang w:eastAsia="en-US"/>
              </w:rPr>
              <w:footnoteReference w:id="4"/>
            </w:r>
            <w:r w:rsidR="00577BAB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  <w:lang w:eastAsia="en-US"/>
              </w:rPr>
              <w:t xml:space="preserve">) </w:t>
            </w:r>
            <w:r w:rsidR="00577BAB"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 xml:space="preserve">Należy opisać poszczególne rezultaty tak, aby były spójne z cz. III pkt 5 oferty 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Nazwa rezultatu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Planowany poziom osiągnięcia rezultatów (wartość docelowa)</w:t>
            </w:r>
          </w:p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auto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( liczba/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lang w:eastAsia="en-US"/>
              </w:rPr>
              <w:t>procent )</w:t>
            </w:r>
            <w:proofErr w:type="gramEnd"/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77BAB" w:rsidRDefault="00577BAB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Warsztaty, plenery, inne wydarzenia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1/10 godzin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przeprowadzonych warsztatów (liczba zajęć).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okres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trwania pleneru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lista uczestników, efekty pracy – wystawa, fotorelacje, zdjęcia, relacje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internetowe , 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relacje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br/>
              <w:t>z mediów społecznościowych, notki prasowe, …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Koncerty, Wernisaże inne imprezy kulturalne.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Liczba odbiorców.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Czas trwania wernisażu.</w:t>
            </w: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Zainteresowanie wystawą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Np.: </w:t>
            </w:r>
            <w:proofErr w:type="spell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zdjęciaz</w:t>
            </w:r>
            <w:proofErr w:type="spell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koncertu, wernisażu, folder dotyczący wystawy, zaproszenie, plakat, fotorelacje, zdjęcia, relacje internetowe, relacje z mediów społecznościowych, notki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prasowe,  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 uczestników, zdjęcia, …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Konkursy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 Ilość uczestników imprezy,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Ilość uczestników konkursu (zainteresowanie tematem),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zdobyte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 xml:space="preserve"> w konkursie 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lastRenderedPageBreak/>
              <w:t>osiągnięcia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 xml:space="preserve">Np.: lista uczestników imprezy, lista 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uczestników  konkursu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 xml:space="preserve">, osiągnięcia - nagrodzeni, zaproszenie, plakat, fotorelacje, zdjęcia, relacje internetowe, relacje z mediów społecznościowych,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 xml:space="preserve">notki prasowe, … 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 wydruk publikacji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Np. 500 sztuk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Np. załączenie do sprawozdania publikacji i kserokopii faktury z informacją, że ta ilość została wydana</w:t>
            </w:r>
          </w:p>
        </w:tc>
      </w:tr>
      <w:tr w:rsidR="00577BAB" w:rsidTr="00577BAB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</w:p>
          <w:p w:rsidR="00577BAB" w:rsidRDefault="00577BAB">
            <w:pPr>
              <w:spacing w:line="276" w:lineRule="auto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itp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  <w:lang w:eastAsia="en-US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577BAB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  <w:lang w:eastAsia="en-US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  <w:lang w:eastAsia="en-US"/>
              </w:rPr>
              <w:t>2. Zasoby kadrowe, rzeczowe i finansowe Oferenta, które będą wykorzystane do realizacji zadania.</w:t>
            </w:r>
          </w:p>
        </w:tc>
      </w:tr>
      <w:tr w:rsidR="00577BAB" w:rsidTr="00577BA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opisać kwalifikacje osób, (bez podawania imion i nazwisk osób), które będą realizowały zadanie (merytoryczne przygotowanie osób oraz zarządzanie zadaniem).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Wycena wkładu osobowego ma być zgodna ze stawkami rynkowymi i ewentualnymi zapisami w ogłoszeniu konkursowym.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Liczba godzin ma być adekwatna i realna w powiązaniu z wykonywaną pracą.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Należy przedstawić wkład rzeczowy oferenta, który będzie wykorzystywany do realizacji zadania, ze wskazaniem kalkulacji wyceny tego wkładu</w:t>
            </w:r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( jeżeli w </w:t>
            </w:r>
            <w:proofErr w:type="gramStart"/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ogłoszeniu  przewiduje</w:t>
            </w:r>
            <w:proofErr w:type="gramEnd"/>
            <w:r w:rsidR="00071917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się wycenę wkładu rzeczowego)</w:t>
            </w:r>
            <w:bookmarkStart w:id="0" w:name="_GoBack"/>
            <w:bookmarkEnd w:id="0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.</w:t>
            </w:r>
          </w:p>
          <w:p w:rsidR="00577BAB" w:rsidRDefault="00577BAB">
            <w:pPr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Należy przedstawić wkład finansowy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oferenta (jeżeli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jest wymagany), który będzie wykorzystywany do realizacji zadania, ze wskazaniem kalkulacji wyceny tego wkładu.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Wkład rzeczowy – sprzęt techniczny, sprzęt sportowy, sale, komputery inny sprzęt… itp.</w:t>
            </w:r>
          </w:p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Wkładem rzeczowym mogą być również rzeczy zakupione przez osobę lub podmiot gospodarczy i przekazanie w </w:t>
            </w:r>
            <w:proofErr w:type="gramStart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formie  darowizny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 xml:space="preserve"> na rzecz podmiotu realizującego zadanie publiczne.</w:t>
            </w:r>
          </w:p>
          <w:p w:rsidR="00577BAB" w:rsidRDefault="00577BAB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  <w:lang w:eastAsia="en-US"/>
              </w:rPr>
              <w:t>Sponsorzy… itp.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V.A Zestawienie kosztów realizacji zadania</w:t>
            </w:r>
          </w:p>
          <w:p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577BAB" w:rsidRDefault="00577BAB" w:rsidP="00577BAB">
      <w:pPr>
        <w:ind w:right="567"/>
        <w:rPr>
          <w:i/>
          <w:sz w:val="20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50"/>
        <w:gridCol w:w="1367"/>
        <w:gridCol w:w="1286"/>
        <w:gridCol w:w="1254"/>
        <w:gridCol w:w="1262"/>
        <w:gridCol w:w="1445"/>
        <w:gridCol w:w="1013"/>
        <w:gridCol w:w="1156"/>
        <w:gridCol w:w="1013"/>
      </w:tblGrid>
      <w:tr w:rsidR="00577BAB" w:rsidTr="00577BAB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Rodz.</w:t>
            </w:r>
          </w:p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lang w:eastAsia="en-US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Koszt jedn.</w:t>
            </w:r>
          </w:p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PLN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:rsidTr="00577B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realizacji działań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Koszty administracyjne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lastRenderedPageBreak/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  <w:lang w:eastAsia="en-US"/>
              </w:rPr>
              <w:t>Przepisać do V.B.1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X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V.B Źródła finansowania kosztów realizacji zadania</w:t>
            </w:r>
          </w:p>
          <w:p w:rsidR="00577BAB" w:rsidRDefault="00577BAB">
            <w:pPr>
              <w:spacing w:after="160" w:line="254" w:lineRule="auto"/>
              <w:ind w:right="567"/>
              <w:jc w:val="both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W sekcji V-A należy skalkulować i zamieścić wszystkie koszty realizacji zadania niezależnie od źródła finansowania wskazanego w sekcji V-B.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Udział (%)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100 %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Planowana dotacja w ramach niniejszej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finansowy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Wkład własny rzeczowy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Świadczenia pieniężne od odbiorców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577BAB" w:rsidRDefault="00577BAB">
            <w:pPr>
              <w:spacing w:line="276" w:lineRule="auto"/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footnoteReference w:id="5"/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Wartość PLN</w:t>
            </w:r>
          </w:p>
        </w:tc>
      </w:tr>
      <w:tr w:rsidR="00577BAB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Rok 3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Partner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  <w:tr w:rsidR="00577BAB" w:rsidTr="00577BAB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B" w:rsidRDefault="00577BAB">
            <w:pPr>
              <w:rPr>
                <w:rFonts w:asciiTheme="minorHAnsi" w:hAnsiTheme="minorHAnsi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AB" w:rsidRDefault="00577BAB">
            <w:pPr>
              <w:jc w:val="center"/>
              <w:rPr>
                <w:rFonts w:asciiTheme="minorHAnsi" w:hAnsi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>X</w:t>
            </w:r>
          </w:p>
        </w:tc>
      </w:tr>
    </w:tbl>
    <w:p w:rsidR="00577BAB" w:rsidRPr="00577BAB" w:rsidRDefault="00577BAB" w:rsidP="00577BAB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77BAB" w:rsidTr="00577BA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577BAB" w:rsidTr="00577BA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BAB" w:rsidRDefault="00577BAB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>
              <w:rPr>
                <w:rStyle w:val="Pogrubienie"/>
                <w:i/>
                <w:color w:val="FF0000"/>
                <w:lang w:eastAsia="en-US"/>
              </w:rPr>
              <w:t>Tylko</w:t>
            </w:r>
            <w:r>
              <w:rPr>
                <w:i/>
                <w:color w:val="FF0000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lang w:eastAsia="en-US"/>
              </w:rPr>
              <w:t>organizacje, które wykażą prowadzenie odpłatnej działalności pożytku publicznego mogą pobierać opłaty od uczestników.</w:t>
            </w:r>
            <w:r>
              <w:rPr>
                <w:i/>
                <w:color w:val="FF0000"/>
                <w:lang w:eastAsia="en-US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577BAB" w:rsidRDefault="00577BAB">
            <w:pPr>
              <w:spacing w:line="276" w:lineRule="auto"/>
              <w:ind w:left="142" w:right="138"/>
              <w:jc w:val="both"/>
              <w:rPr>
                <w:i/>
                <w:color w:val="FF0000"/>
                <w:lang w:eastAsia="en-US"/>
              </w:rPr>
            </w:pPr>
            <w:r>
              <w:rPr>
                <w:i/>
                <w:color w:val="FF0000"/>
                <w:lang w:eastAsia="en-US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577BAB" w:rsidRDefault="00577BAB">
            <w:pPr>
              <w:spacing w:line="276" w:lineRule="auto"/>
              <w:ind w:left="142" w:right="280"/>
              <w:jc w:val="both"/>
              <w:rPr>
                <w:i/>
                <w:color w:val="C00000"/>
                <w:sz w:val="20"/>
                <w:szCs w:val="20"/>
                <w:lang w:eastAsia="en-US"/>
              </w:rPr>
            </w:pPr>
            <w:r>
              <w:rPr>
                <w:rStyle w:val="Pogrubienie"/>
                <w:i/>
                <w:color w:val="FF0000"/>
                <w:lang w:eastAsia="en-US"/>
              </w:rPr>
              <w:t xml:space="preserve">3. W tym polu </w:t>
            </w:r>
            <w:r>
              <w:rPr>
                <w:i/>
                <w:color w:val="FF0000"/>
                <w:lang w:eastAsia="en-US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Oświadczenia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W Oświadczeniach poniżej obowiązkowo należy dokonać skreśleń umożliwiających jednoznaczne odczytanie deklaracji Oferenta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* / oferenci* składający niniejszą ofertę nie zalega(-ją)* / zalega(-ją)* z opłacaniem należności z tytułu zobowiązań podatkowych;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)* / zalega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 / właściwą ewidencją*;</w:t>
      </w: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</w:t>
      </w:r>
      <w:proofErr w:type="gramEnd"/>
      <w:r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77BAB" w:rsidRDefault="00577BAB" w:rsidP="00577BAB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577BAB" w:rsidRDefault="00577BAB" w:rsidP="00577BA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>
        <w:rPr>
          <w:rFonts w:asciiTheme="minorHAnsi" w:hAnsiTheme="minorHAnsi" w:cs="Verdana"/>
          <w:color w:val="auto"/>
          <w:sz w:val="16"/>
          <w:szCs w:val="16"/>
        </w:rPr>
        <w:t xml:space="preserve"> w imieniu oferentów</w:t>
      </w: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p w:rsidR="0088715D" w:rsidRDefault="0088715D" w:rsidP="002E51A6">
      <w:pPr>
        <w:jc w:val="both"/>
        <w:rPr>
          <w:rFonts w:ascii="Calibri" w:hAnsi="Calibri"/>
          <w:sz w:val="20"/>
          <w:szCs w:val="20"/>
        </w:rPr>
      </w:pPr>
    </w:p>
    <w:sectPr w:rsidR="0088715D" w:rsidSect="003F58D2">
      <w:endnotePr>
        <w:numFmt w:val="decimal"/>
      </w:endnotePr>
      <w:pgSz w:w="11906" w:h="16838"/>
      <w:pgMar w:top="993" w:right="1274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2E" w:rsidRDefault="0033612E" w:rsidP="002E51A6">
      <w:r>
        <w:separator/>
      </w:r>
    </w:p>
  </w:endnote>
  <w:endnote w:type="continuationSeparator" w:id="0">
    <w:p w:rsidR="0033612E" w:rsidRDefault="0033612E" w:rsidP="002E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2E" w:rsidRDefault="0033612E" w:rsidP="002E51A6">
      <w:r>
        <w:separator/>
      </w:r>
    </w:p>
  </w:footnote>
  <w:footnote w:type="continuationSeparator" w:id="0">
    <w:p w:rsidR="0033612E" w:rsidRDefault="0033612E" w:rsidP="002E51A6">
      <w:r>
        <w:continuationSeparator/>
      </w:r>
    </w:p>
  </w:footnote>
  <w:footnote w:id="1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 Wypełnić</w:t>
      </w:r>
      <w:proofErr w:type="gramEnd"/>
      <w:r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Ponadto</w:t>
      </w:r>
      <w:proofErr w:type="gramEnd"/>
      <w:r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Dotyczy</w:t>
      </w:r>
      <w:proofErr w:type="gramEnd"/>
      <w:r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577BAB" w:rsidRDefault="00577BAB" w:rsidP="00577BAB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D"/>
    <w:rsid w:val="00071917"/>
    <w:rsid w:val="00081EA7"/>
    <w:rsid w:val="00240813"/>
    <w:rsid w:val="00244691"/>
    <w:rsid w:val="002C6618"/>
    <w:rsid w:val="002E51A6"/>
    <w:rsid w:val="002F7265"/>
    <w:rsid w:val="0033612E"/>
    <w:rsid w:val="003F58D2"/>
    <w:rsid w:val="0041559A"/>
    <w:rsid w:val="00472902"/>
    <w:rsid w:val="00577BAB"/>
    <w:rsid w:val="005D1D31"/>
    <w:rsid w:val="00714396"/>
    <w:rsid w:val="00724C85"/>
    <w:rsid w:val="00760184"/>
    <w:rsid w:val="0088715D"/>
    <w:rsid w:val="008F21ED"/>
    <w:rsid w:val="00A50134"/>
    <w:rsid w:val="00AA4C85"/>
    <w:rsid w:val="00BD37CC"/>
    <w:rsid w:val="00C57D84"/>
    <w:rsid w:val="00C75150"/>
    <w:rsid w:val="00D81C7B"/>
    <w:rsid w:val="00EA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A6"/>
    <w:pPr>
      <w:ind w:left="720"/>
      <w:contextualSpacing/>
    </w:pPr>
  </w:style>
  <w:style w:type="character" w:styleId="Odwoanieprzypisudolnego">
    <w:name w:val="footnote reference"/>
    <w:semiHidden/>
    <w:unhideWhenUsed/>
    <w:rsid w:val="002E51A6"/>
    <w:rPr>
      <w:vertAlign w:val="superscript"/>
    </w:rPr>
  </w:style>
  <w:style w:type="table" w:styleId="Tabela-Siatka">
    <w:name w:val="Table Grid"/>
    <w:basedOn w:val="Standardowy"/>
    <w:uiPriority w:val="39"/>
    <w:rsid w:val="002E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E5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2420</Words>
  <Characters>14523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2020-01-03T13:01:00Z</cp:lastPrinted>
  <dcterms:created xsi:type="dcterms:W3CDTF">2020-01-02T08:22:00Z</dcterms:created>
  <dcterms:modified xsi:type="dcterms:W3CDTF">2020-03-05T12:57:00Z</dcterms:modified>
</cp:coreProperties>
</file>